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35" w:rsidRPr="00B8708C" w:rsidRDefault="008E5B35" w:rsidP="008E5B35">
      <w:pPr>
        <w:jc w:val="center"/>
        <w:rPr>
          <w:rFonts w:ascii="Times New Roman" w:hAnsi="Times New Roman" w:cs="Times New Roman"/>
          <w:sz w:val="24"/>
          <w:szCs w:val="24"/>
        </w:rPr>
      </w:pPr>
      <w:r w:rsidRPr="00B8708C">
        <w:rPr>
          <w:rFonts w:ascii="Times New Roman" w:hAnsi="Times New Roman" w:cs="Times New Roman"/>
          <w:sz w:val="24"/>
          <w:szCs w:val="24"/>
        </w:rPr>
        <w:t xml:space="preserve">Отчет </w:t>
      </w:r>
      <w:r w:rsidR="00452C68" w:rsidRPr="00B8708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52C68" w:rsidRPr="00B8708C">
        <w:rPr>
          <w:rFonts w:ascii="Times New Roman" w:hAnsi="Times New Roman" w:cs="Times New Roman"/>
          <w:sz w:val="24"/>
          <w:szCs w:val="24"/>
        </w:rPr>
        <w:t>Дюсьметьевская</w:t>
      </w:r>
      <w:proofErr w:type="spellEnd"/>
      <w:r w:rsidR="00452C68" w:rsidRPr="00B8708C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B8708C">
        <w:rPr>
          <w:rFonts w:ascii="Times New Roman" w:hAnsi="Times New Roman" w:cs="Times New Roman"/>
          <w:sz w:val="24"/>
          <w:szCs w:val="24"/>
        </w:rPr>
        <w:t>о проведении мероприятий, приуроченных к Международному дню борьбы с коррупцией («антикоррупционный марафон-2020»)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E5B35" w:rsidRPr="00B8708C" w:rsidTr="00566107">
        <w:tc>
          <w:tcPr>
            <w:tcW w:w="3190" w:type="dxa"/>
          </w:tcPr>
          <w:p w:rsidR="008E5B35" w:rsidRPr="00B8708C" w:rsidRDefault="008E5B35" w:rsidP="008E5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sz w:val="20"/>
                <w:szCs w:val="20"/>
              </w:rPr>
              <w:t>Название и форма мероприятий</w:t>
            </w:r>
          </w:p>
        </w:tc>
        <w:tc>
          <w:tcPr>
            <w:tcW w:w="3190" w:type="dxa"/>
          </w:tcPr>
          <w:p w:rsidR="008E5B35" w:rsidRPr="00B8708C" w:rsidRDefault="008E5B35" w:rsidP="008E5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sz w:val="20"/>
                <w:szCs w:val="20"/>
              </w:rPr>
              <w:t>Дата и время проведения мероприятия</w:t>
            </w:r>
          </w:p>
        </w:tc>
        <w:tc>
          <w:tcPr>
            <w:tcW w:w="3191" w:type="dxa"/>
          </w:tcPr>
          <w:p w:rsidR="008E5B35" w:rsidRPr="00B8708C" w:rsidRDefault="008E5B35" w:rsidP="008E5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sz w:val="20"/>
                <w:szCs w:val="20"/>
              </w:rPr>
              <w:t>Информация о мероприятии (кол-во участников, приглашенные гости, содержание мероприятия)</w:t>
            </w:r>
          </w:p>
        </w:tc>
      </w:tr>
      <w:tr w:rsidR="00452C68" w:rsidRPr="00B8708C" w:rsidTr="00566107">
        <w:tc>
          <w:tcPr>
            <w:tcW w:w="3190" w:type="dxa"/>
          </w:tcPr>
          <w:p w:rsidR="00452C68" w:rsidRPr="00B8708C" w:rsidRDefault="00452C68" w:rsidP="00EE414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«Вместе против коррупции». Выставка информации, обзор</w:t>
            </w:r>
          </w:p>
        </w:tc>
        <w:tc>
          <w:tcPr>
            <w:tcW w:w="3190" w:type="dxa"/>
          </w:tcPr>
          <w:p w:rsidR="00452C68" w:rsidRPr="00B8708C" w:rsidRDefault="00452C68" w:rsidP="00EE414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sz w:val="20"/>
                <w:szCs w:val="20"/>
              </w:rPr>
              <w:t>2.12- 9.12</w:t>
            </w:r>
          </w:p>
        </w:tc>
        <w:tc>
          <w:tcPr>
            <w:tcW w:w="3191" w:type="dxa"/>
          </w:tcPr>
          <w:p w:rsidR="00452C68" w:rsidRPr="00B8708C" w:rsidRDefault="00452C68" w:rsidP="004C108C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iCs/>
                <w:sz w:val="20"/>
                <w:szCs w:val="20"/>
              </w:rPr>
              <w:t>В библиотеке школы организована выставка книг «</w:t>
            </w:r>
            <w:r w:rsidRPr="00B8708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Вместе против коррупции</w:t>
            </w:r>
            <w:r w:rsidRPr="00B8708C">
              <w:rPr>
                <w:rFonts w:ascii="Times New Roman" w:hAnsi="Times New Roman" w:cs="Times New Roman"/>
                <w:iCs/>
                <w:sz w:val="20"/>
                <w:szCs w:val="20"/>
              </w:rPr>
              <w:t>»/</w:t>
            </w:r>
            <w:r w:rsidR="004C108C">
              <w:rPr>
                <w:rFonts w:ascii="Times New Roman" w:hAnsi="Times New Roman" w:cs="Times New Roman"/>
                <w:iCs/>
                <w:sz w:val="20"/>
                <w:szCs w:val="20"/>
              </w:rPr>
              <w:t>51</w:t>
            </w:r>
          </w:p>
        </w:tc>
      </w:tr>
      <w:tr w:rsidR="00452C68" w:rsidRPr="00B8708C" w:rsidTr="00566107">
        <w:tc>
          <w:tcPr>
            <w:tcW w:w="3190" w:type="dxa"/>
          </w:tcPr>
          <w:p w:rsidR="00452C68" w:rsidRPr="00B8708C" w:rsidRDefault="00452C68" w:rsidP="00EE4140">
            <w:pPr>
              <w:spacing w:line="240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«Борьба с коррупцией: от слов к делу». Беседа - презентация</w:t>
            </w:r>
          </w:p>
        </w:tc>
        <w:tc>
          <w:tcPr>
            <w:tcW w:w="3190" w:type="dxa"/>
          </w:tcPr>
          <w:p w:rsidR="00452C68" w:rsidRPr="00B8708C" w:rsidRDefault="00452C68" w:rsidP="00EE414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3191" w:type="dxa"/>
          </w:tcPr>
          <w:p w:rsidR="00452C68" w:rsidRPr="00B8708C" w:rsidRDefault="00452C68" w:rsidP="00EE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данном мероприятии  было акцентировано внимание на нравственно-правовом аспекте формирования </w:t>
            </w:r>
            <w:proofErr w:type="spellStart"/>
            <w:r w:rsidRPr="00B8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антикоррупционного</w:t>
            </w:r>
            <w:proofErr w:type="spellEnd"/>
            <w:r w:rsidRPr="00B8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поведения. Обучающие познакомились со становлением права как социального института, его исторической обусловленностью, с правовым понятием, </w:t>
            </w:r>
            <w:proofErr w:type="gramStart"/>
            <w:r w:rsidRPr="00B8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своими</w:t>
            </w:r>
            <w:proofErr w:type="gramEnd"/>
            <w:r w:rsidRPr="00B8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представление о роли права в жизни человека. /</w:t>
            </w:r>
            <w:r w:rsidR="004C1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  <w:p w:rsidR="00452C68" w:rsidRPr="00B8708C" w:rsidRDefault="00452C68" w:rsidP="00EE414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C68" w:rsidRPr="00B8708C" w:rsidTr="00566107">
        <w:tc>
          <w:tcPr>
            <w:tcW w:w="3190" w:type="dxa"/>
          </w:tcPr>
          <w:p w:rsidR="00452C68" w:rsidRPr="00B8708C" w:rsidRDefault="00452C68" w:rsidP="00EE4140">
            <w:pPr>
              <w:spacing w:line="166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8708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«Скажем коррупции «Нет!».</w:t>
            </w:r>
          </w:p>
          <w:p w:rsidR="00452C68" w:rsidRPr="00B8708C" w:rsidRDefault="00452C68" w:rsidP="00EE4140">
            <w:pPr>
              <w:rPr>
                <w:sz w:val="20"/>
                <w:szCs w:val="20"/>
              </w:rPr>
            </w:pPr>
            <w:r w:rsidRPr="00B8708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Раздача информационных листов, буклетов, памяток.</w:t>
            </w:r>
          </w:p>
          <w:p w:rsidR="00452C68" w:rsidRPr="00B8708C" w:rsidRDefault="00452C68" w:rsidP="00EE4140">
            <w:pPr>
              <w:spacing w:before="100" w:beforeAutospacing="1" w:after="100" w:afterAutospacing="1" w:line="166" w:lineRule="atLeas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3190" w:type="dxa"/>
          </w:tcPr>
          <w:p w:rsidR="00452C68" w:rsidRPr="00B8708C" w:rsidRDefault="00452C68" w:rsidP="00EE414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sz w:val="20"/>
                <w:szCs w:val="20"/>
              </w:rPr>
              <w:t>2.12- 9.12</w:t>
            </w:r>
          </w:p>
        </w:tc>
        <w:tc>
          <w:tcPr>
            <w:tcW w:w="3191" w:type="dxa"/>
          </w:tcPr>
          <w:p w:rsidR="00452C68" w:rsidRPr="00B8708C" w:rsidRDefault="00452C68" w:rsidP="00EE4140">
            <w:pP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Силами обучающихся созданы более 3 видов буклетов общей численностью 30 штук по антикоррупционной тематике.</w:t>
            </w:r>
            <w:r w:rsidR="004C108C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/10</w:t>
            </w:r>
          </w:p>
          <w:p w:rsidR="00452C68" w:rsidRPr="00B8708C" w:rsidRDefault="00452C68" w:rsidP="00EE414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C68" w:rsidRPr="00B8708C" w:rsidTr="00566107">
        <w:tc>
          <w:tcPr>
            <w:tcW w:w="3190" w:type="dxa"/>
          </w:tcPr>
          <w:p w:rsidR="00452C68" w:rsidRPr="00B8708C" w:rsidRDefault="00452C68" w:rsidP="00EE4140">
            <w:pPr>
              <w:spacing w:before="100" w:beforeAutospacing="1" w:after="100" w:afterAutospacing="1" w:line="166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color w:val="606060"/>
                <w:sz w:val="20"/>
                <w:szCs w:val="20"/>
                <w:shd w:val="clear" w:color="auto" w:fill="FFFFFF"/>
              </w:rPr>
              <w:t>Классные  часы "Коррупция и Закон"</w:t>
            </w:r>
          </w:p>
        </w:tc>
        <w:tc>
          <w:tcPr>
            <w:tcW w:w="3190" w:type="dxa"/>
          </w:tcPr>
          <w:p w:rsidR="00452C68" w:rsidRPr="00B8708C" w:rsidRDefault="00452C68" w:rsidP="00EE414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sz w:val="20"/>
                <w:szCs w:val="20"/>
              </w:rPr>
              <w:t>2.12-9.12</w:t>
            </w:r>
          </w:p>
        </w:tc>
        <w:tc>
          <w:tcPr>
            <w:tcW w:w="3191" w:type="dxa"/>
          </w:tcPr>
          <w:p w:rsidR="00452C68" w:rsidRPr="00B8708C" w:rsidRDefault="00452C68" w:rsidP="00EE4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Основной целью классных часов стали вопросы, способствовавшие воспитанию у учащихся неприятия коррупции как явления, абсолютно несовместимого с ценностями современного демократического правового государства./</w:t>
            </w:r>
            <w:r w:rsidR="004C10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  <w:p w:rsidR="00452C68" w:rsidRPr="00B8708C" w:rsidRDefault="00452C68" w:rsidP="00EE414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755D" w:rsidRPr="00B8708C" w:rsidTr="00566107">
        <w:tc>
          <w:tcPr>
            <w:tcW w:w="3190" w:type="dxa"/>
          </w:tcPr>
          <w:p w:rsidR="0001755D" w:rsidRPr="00B8708C" w:rsidRDefault="0001755D" w:rsidP="00EE4140">
            <w:pPr>
              <w:spacing w:before="100" w:beforeAutospacing="1" w:after="100" w:afterAutospacing="1" w:line="166" w:lineRule="atLeas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8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Обновление стенда «Коррупции </w:t>
            </w:r>
            <w:proofErr w:type="gramStart"/>
            <w:r w:rsidRPr="00B8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-Н</w:t>
            </w:r>
            <w:proofErr w:type="gramEnd"/>
            <w:r w:rsidRPr="00B8708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ЕТ»</w:t>
            </w:r>
          </w:p>
        </w:tc>
        <w:tc>
          <w:tcPr>
            <w:tcW w:w="3190" w:type="dxa"/>
          </w:tcPr>
          <w:p w:rsidR="0001755D" w:rsidRPr="00B8708C" w:rsidRDefault="0001755D" w:rsidP="00EE414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191" w:type="dxa"/>
          </w:tcPr>
          <w:p w:rsidR="0001755D" w:rsidRPr="00B8708C" w:rsidRDefault="0001755D" w:rsidP="0001755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iCs/>
                <w:sz w:val="20"/>
                <w:szCs w:val="20"/>
              </w:rPr>
              <w:t>На первом этаже школы имеется  ящик по обращениям граждан</w:t>
            </w:r>
            <w:proofErr w:type="gramStart"/>
            <w:r w:rsidRPr="00B870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.</w:t>
            </w:r>
            <w:proofErr w:type="gramEnd"/>
            <w:r w:rsidRPr="00B870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 так же </w:t>
            </w:r>
            <w:r w:rsidR="00AF4045" w:rsidRPr="00B8708C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B870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бновлен  стенд по </w:t>
            </w:r>
            <w:proofErr w:type="spellStart"/>
            <w:r w:rsidRPr="00B8708C">
              <w:rPr>
                <w:rFonts w:ascii="Times New Roman" w:hAnsi="Times New Roman" w:cs="Times New Roman"/>
                <w:iCs/>
                <w:sz w:val="20"/>
                <w:szCs w:val="20"/>
              </w:rPr>
              <w:t>антикоррупции</w:t>
            </w:r>
            <w:proofErr w:type="spellEnd"/>
            <w:r w:rsidRPr="00B8708C">
              <w:rPr>
                <w:rFonts w:ascii="Times New Roman" w:hAnsi="Times New Roman" w:cs="Times New Roman"/>
                <w:iCs/>
                <w:sz w:val="20"/>
                <w:szCs w:val="20"/>
              </w:rPr>
              <w:t>, где имеется полезная информация для учащихся, родителей, учителей.</w:t>
            </w:r>
          </w:p>
          <w:p w:rsidR="0001755D" w:rsidRPr="00B8708C" w:rsidRDefault="0001755D" w:rsidP="00EE414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08C" w:rsidRPr="00B8708C" w:rsidTr="00566107">
        <w:tc>
          <w:tcPr>
            <w:tcW w:w="3190" w:type="dxa"/>
          </w:tcPr>
          <w:p w:rsidR="00B8708C" w:rsidRPr="00B8708C" w:rsidRDefault="00B8708C" w:rsidP="00852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родителей, учащихся, работников образовательных учреждений о способах подачи сообщений по коррупционным нарушениям (телефоны доверия)</w:t>
            </w:r>
          </w:p>
        </w:tc>
        <w:tc>
          <w:tcPr>
            <w:tcW w:w="3190" w:type="dxa"/>
          </w:tcPr>
          <w:p w:rsidR="00B8708C" w:rsidRPr="00B8708C" w:rsidRDefault="00B8708C" w:rsidP="00852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hAnsi="Times New Roman" w:cs="Times New Roman"/>
                <w:sz w:val="20"/>
                <w:szCs w:val="20"/>
              </w:rPr>
              <w:t>1 декабря</w:t>
            </w:r>
          </w:p>
        </w:tc>
        <w:tc>
          <w:tcPr>
            <w:tcW w:w="3191" w:type="dxa"/>
          </w:tcPr>
          <w:p w:rsidR="00B8708C" w:rsidRPr="00B8708C" w:rsidRDefault="00B8708C" w:rsidP="00852C8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eastAsia="Times New Roman" w:hAnsi="Times New Roman" w:cs="Times New Roman"/>
                <w:sz w:val="20"/>
                <w:szCs w:val="20"/>
              </w:rPr>
              <w:t>- Информирование родителей, учащихся, работников о способах подачи сообщений по коррупционным нарушениям (телефоны доверия);</w:t>
            </w:r>
          </w:p>
          <w:p w:rsidR="00B8708C" w:rsidRPr="00B8708C" w:rsidRDefault="00B8708C" w:rsidP="00852C8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708C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участников</w:t>
            </w:r>
            <w:proofErr w:type="gramStart"/>
            <w:r w:rsidRPr="00B870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870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108C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 w:rsidRPr="00B870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учащихся, 1</w:t>
            </w:r>
            <w:r w:rsidRPr="00B8708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B870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учителей, работники столовой.</w:t>
            </w:r>
          </w:p>
          <w:p w:rsidR="00B8708C" w:rsidRPr="00B8708C" w:rsidRDefault="00B8708C" w:rsidP="00852C82">
            <w:pPr>
              <w:tabs>
                <w:tab w:val="left" w:pos="0"/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08C" w:rsidRPr="00B8708C" w:rsidTr="00566107">
        <w:tc>
          <w:tcPr>
            <w:tcW w:w="3190" w:type="dxa"/>
          </w:tcPr>
          <w:p w:rsidR="00B8708C" w:rsidRPr="007B2A38" w:rsidRDefault="00B8708C" w:rsidP="00852C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A38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анкетирования среди обучающихся  9-11 классов по теме: «Формирование </w:t>
            </w:r>
            <w:proofErr w:type="spellStart"/>
            <w:r w:rsidRPr="007B2A38">
              <w:rPr>
                <w:rFonts w:ascii="Times New Roman" w:hAnsi="Times New Roman" w:cs="Times New Roman"/>
                <w:sz w:val="20"/>
                <w:szCs w:val="20"/>
              </w:rPr>
              <w:t>антикоррупционного</w:t>
            </w:r>
            <w:proofErr w:type="spellEnd"/>
            <w:r w:rsidRPr="007B2A38">
              <w:rPr>
                <w:rFonts w:ascii="Times New Roman" w:hAnsi="Times New Roman" w:cs="Times New Roman"/>
                <w:sz w:val="20"/>
                <w:szCs w:val="20"/>
              </w:rPr>
              <w:t xml:space="preserve"> мировоззрения у школьников»</w:t>
            </w:r>
          </w:p>
        </w:tc>
        <w:tc>
          <w:tcPr>
            <w:tcW w:w="3190" w:type="dxa"/>
          </w:tcPr>
          <w:p w:rsidR="00B8708C" w:rsidRPr="007B2A38" w:rsidRDefault="00B8708C" w:rsidP="00852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B2A38">
              <w:rPr>
                <w:rFonts w:ascii="Times New Roman" w:hAnsi="Times New Roman" w:cs="Times New Roman"/>
                <w:sz w:val="20"/>
                <w:szCs w:val="20"/>
              </w:rPr>
              <w:t xml:space="preserve"> декабря </w:t>
            </w:r>
          </w:p>
        </w:tc>
        <w:tc>
          <w:tcPr>
            <w:tcW w:w="3191" w:type="dxa"/>
          </w:tcPr>
          <w:p w:rsidR="00B8708C" w:rsidRPr="007B2A38" w:rsidRDefault="00B8708C" w:rsidP="00B8708C">
            <w:pPr>
              <w:shd w:val="clear" w:color="auto" w:fill="FFFFFF" w:themeFill="background1"/>
              <w:spacing w:before="48" w:after="48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2A38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Педагог-организатор в 9-11 классах провел анкетирование</w:t>
            </w:r>
            <w:r w:rsidRPr="007B2A3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7B2A38">
              <w:rPr>
                <w:rFonts w:ascii="Times New Roman" w:hAnsi="Times New Roman" w:cs="Times New Roman"/>
                <w:sz w:val="20"/>
                <w:szCs w:val="20"/>
              </w:rPr>
              <w:t>антикоррупционную</w:t>
            </w:r>
            <w:proofErr w:type="spellEnd"/>
            <w:r w:rsidRPr="007B2A38">
              <w:rPr>
                <w:rFonts w:ascii="Times New Roman" w:hAnsi="Times New Roman" w:cs="Times New Roman"/>
                <w:sz w:val="20"/>
                <w:szCs w:val="20"/>
              </w:rPr>
              <w:t xml:space="preserve"> тематику.</w:t>
            </w:r>
            <w:r w:rsidRPr="007B2A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Было опрошено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7B2A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учащихся</w:t>
            </w:r>
            <w:proofErr w:type="gramStart"/>
            <w:r w:rsidRPr="007B2A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B8708C" w:rsidRPr="007B2A38" w:rsidRDefault="00B8708C" w:rsidP="00852C8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708C" w:rsidRPr="007B2A38" w:rsidTr="00B8708C">
        <w:tc>
          <w:tcPr>
            <w:tcW w:w="3190" w:type="dxa"/>
          </w:tcPr>
          <w:p w:rsidR="00B8708C" w:rsidRPr="007B2A38" w:rsidRDefault="00B8708C" w:rsidP="00852C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7B2A38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работы по </w:t>
            </w:r>
            <w:proofErr w:type="spellStart"/>
            <w:r w:rsidRPr="007B2A38">
              <w:rPr>
                <w:rFonts w:ascii="Times New Roman" w:hAnsi="Times New Roman" w:cs="Times New Roman"/>
                <w:sz w:val="20"/>
                <w:szCs w:val="20"/>
              </w:rPr>
              <w:t>антикоррупционной</w:t>
            </w:r>
            <w:proofErr w:type="spellEnd"/>
            <w:r w:rsidRPr="007B2A38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деятельности, проведению мероприятий </w:t>
            </w:r>
            <w:proofErr w:type="gramStart"/>
            <w:r w:rsidRPr="007B2A3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7B2A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8708C" w:rsidRPr="007B2A38" w:rsidRDefault="00B8708C" w:rsidP="00852C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2A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антикоррупционной</w:t>
            </w:r>
            <w:proofErr w:type="spellEnd"/>
            <w:r w:rsidRPr="007B2A38">
              <w:rPr>
                <w:rFonts w:ascii="Times New Roman" w:hAnsi="Times New Roman" w:cs="Times New Roman"/>
                <w:sz w:val="20"/>
                <w:szCs w:val="20"/>
              </w:rPr>
              <w:t xml:space="preserve"> тематике на сайтах школ.</w:t>
            </w:r>
          </w:p>
        </w:tc>
        <w:tc>
          <w:tcPr>
            <w:tcW w:w="3190" w:type="dxa"/>
          </w:tcPr>
          <w:p w:rsidR="00B8708C" w:rsidRPr="007B2A38" w:rsidRDefault="00B8708C" w:rsidP="00852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</w:t>
            </w:r>
            <w:r w:rsidRPr="007B2A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91" w:type="dxa"/>
          </w:tcPr>
          <w:p w:rsidR="00B8708C" w:rsidRPr="007B2A38" w:rsidRDefault="00B8708C" w:rsidP="00852C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A3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Информацию по проведению</w:t>
            </w:r>
            <w:r w:rsidRPr="007B2A38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Международного дня борьбы с коррупцией</w:t>
            </w:r>
            <w:r w:rsidRPr="007B2A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можно найти на </w:t>
            </w:r>
            <w:r w:rsidRPr="007B2A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сайте школы.</w:t>
            </w:r>
          </w:p>
        </w:tc>
      </w:tr>
    </w:tbl>
    <w:p w:rsidR="00566107" w:rsidRDefault="00566107" w:rsidP="00566107">
      <w:pPr>
        <w:rPr>
          <w:rFonts w:ascii="Times New Roman" w:hAnsi="Times New Roman" w:cs="Times New Roman"/>
          <w:b/>
          <w:sz w:val="28"/>
          <w:szCs w:val="28"/>
        </w:rPr>
      </w:pPr>
    </w:p>
    <w:p w:rsidR="00566107" w:rsidRDefault="004C108C" w:rsidP="000175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210820</wp:posOffset>
            </wp:positionV>
            <wp:extent cx="1453515" cy="1942465"/>
            <wp:effectExtent l="152400" t="38100" r="70485" b="57785"/>
            <wp:wrapTight wrapText="bothSides">
              <wp:wrapPolygon edited="0">
                <wp:start x="566" y="-424"/>
                <wp:lineTo x="-566" y="212"/>
                <wp:lineTo x="-2265" y="2118"/>
                <wp:lineTo x="-1982" y="19912"/>
                <wp:lineTo x="0" y="22243"/>
                <wp:lineTo x="566" y="22243"/>
                <wp:lineTo x="19533" y="22243"/>
                <wp:lineTo x="19817" y="22243"/>
                <wp:lineTo x="22364" y="20124"/>
                <wp:lineTo x="22364" y="2966"/>
                <wp:lineTo x="22647" y="2542"/>
                <wp:lineTo x="20666" y="212"/>
                <wp:lineTo x="19533" y="-424"/>
                <wp:lineTo x="566" y="-424"/>
              </wp:wrapPolygon>
            </wp:wrapTight>
            <wp:docPr id="1" name="Рисунок 1" descr="C:\Users\школа\Desktop\КОРРУПЦИЯ 2020\вы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ОРРУПЦИЯ 2020\выстав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9424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="00566107">
        <w:rPr>
          <w:rFonts w:ascii="Times New Roman" w:hAnsi="Times New Roman" w:cs="Times New Roman"/>
          <w:b/>
          <w:sz w:val="28"/>
          <w:szCs w:val="28"/>
        </w:rPr>
        <w:t>Фотоотчет</w:t>
      </w:r>
      <w:proofErr w:type="spellEnd"/>
      <w:r w:rsidR="00566107">
        <w:rPr>
          <w:rFonts w:ascii="Times New Roman" w:hAnsi="Times New Roman" w:cs="Times New Roman"/>
          <w:b/>
          <w:sz w:val="28"/>
          <w:szCs w:val="28"/>
        </w:rPr>
        <w:t>:</w:t>
      </w:r>
    </w:p>
    <w:p w:rsidR="0001755D" w:rsidRDefault="004C108C" w:rsidP="000175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3889375</wp:posOffset>
            </wp:positionH>
            <wp:positionV relativeFrom="paragraph">
              <wp:posOffset>172085</wp:posOffset>
            </wp:positionV>
            <wp:extent cx="2054225" cy="1153795"/>
            <wp:effectExtent l="152400" t="57150" r="79375" b="65405"/>
            <wp:wrapTight wrapText="bothSides">
              <wp:wrapPolygon edited="0">
                <wp:start x="601" y="-1070"/>
                <wp:lineTo x="-200" y="-713"/>
                <wp:lineTo x="-1602" y="2853"/>
                <wp:lineTo x="-1602" y="17475"/>
                <wp:lineTo x="-801" y="21755"/>
                <wp:lineTo x="601" y="22824"/>
                <wp:lineTo x="20031" y="22824"/>
                <wp:lineTo x="20432" y="22824"/>
                <wp:lineTo x="21233" y="22111"/>
                <wp:lineTo x="21233" y="21755"/>
                <wp:lineTo x="21633" y="21755"/>
                <wp:lineTo x="22234" y="17475"/>
                <wp:lineTo x="22234" y="4636"/>
                <wp:lineTo x="22435" y="3210"/>
                <wp:lineTo x="20832" y="-713"/>
                <wp:lineTo x="20031" y="-1070"/>
                <wp:lineTo x="601" y="-1070"/>
              </wp:wrapPolygon>
            </wp:wrapTight>
            <wp:docPr id="5" name="Рисунок 1" descr="C:\Users\Радик\Desktop\DSC06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ик\Desktop\DSC06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537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1755D" w:rsidRPr="0001755D" w:rsidRDefault="004C108C" w:rsidP="00017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15240</wp:posOffset>
            </wp:positionV>
            <wp:extent cx="1982470" cy="1105535"/>
            <wp:effectExtent l="152400" t="57150" r="74930" b="75565"/>
            <wp:wrapTight wrapText="bothSides">
              <wp:wrapPolygon edited="0">
                <wp:start x="623" y="-1117"/>
                <wp:lineTo x="-623" y="0"/>
                <wp:lineTo x="-1660" y="2605"/>
                <wp:lineTo x="-1660" y="18238"/>
                <wp:lineTo x="-623" y="22704"/>
                <wp:lineTo x="415" y="23076"/>
                <wp:lineTo x="20133" y="23076"/>
                <wp:lineTo x="20341" y="23076"/>
                <wp:lineTo x="20756" y="22704"/>
                <wp:lineTo x="21171" y="22704"/>
                <wp:lineTo x="22209" y="17866"/>
                <wp:lineTo x="22209" y="4839"/>
                <wp:lineTo x="22416" y="2978"/>
                <wp:lineTo x="21171" y="0"/>
                <wp:lineTo x="19926" y="-1117"/>
                <wp:lineTo x="623" y="-1117"/>
              </wp:wrapPolygon>
            </wp:wrapTight>
            <wp:docPr id="6" name="Рисунок 2" descr="C:\Users\Радик\Desktop\DSC06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ик\Desktop\DSC06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1055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1755D" w:rsidRDefault="004C108C" w:rsidP="00017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1605915</wp:posOffset>
            </wp:positionH>
            <wp:positionV relativeFrom="paragraph">
              <wp:posOffset>115570</wp:posOffset>
            </wp:positionV>
            <wp:extent cx="993775" cy="1296035"/>
            <wp:effectExtent l="152400" t="57150" r="73025" b="75565"/>
            <wp:wrapTight wrapText="bothSides">
              <wp:wrapPolygon edited="0">
                <wp:start x="0" y="-952"/>
                <wp:lineTo x="-2070" y="635"/>
                <wp:lineTo x="-3312" y="19367"/>
                <wp:lineTo x="-414" y="22859"/>
                <wp:lineTo x="0" y="22859"/>
                <wp:lineTo x="19461" y="22859"/>
                <wp:lineTo x="19875" y="22859"/>
                <wp:lineTo x="22773" y="19684"/>
                <wp:lineTo x="22773" y="4127"/>
                <wp:lineTo x="23187" y="3492"/>
                <wp:lineTo x="21531" y="635"/>
                <wp:lineTo x="19461" y="-952"/>
                <wp:lineTo x="0" y="-952"/>
              </wp:wrapPolygon>
            </wp:wrapTight>
            <wp:docPr id="2" name="Рисунок 5" descr="C:\Users\школа\Desktop\CТЕ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CТЕН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73" r="6144" b="11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2960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C108C" w:rsidRDefault="004C108C" w:rsidP="0001755D">
      <w:pPr>
        <w:rPr>
          <w:rFonts w:ascii="Times New Roman" w:hAnsi="Times New Roman" w:cs="Times New Roman"/>
          <w:sz w:val="28"/>
          <w:szCs w:val="28"/>
        </w:rPr>
      </w:pPr>
    </w:p>
    <w:p w:rsidR="004C108C" w:rsidRPr="004C108C" w:rsidRDefault="004C108C" w:rsidP="004C108C">
      <w:pPr>
        <w:rPr>
          <w:rFonts w:ascii="Times New Roman" w:hAnsi="Times New Roman" w:cs="Times New Roman"/>
          <w:sz w:val="28"/>
          <w:szCs w:val="28"/>
        </w:rPr>
      </w:pPr>
    </w:p>
    <w:p w:rsidR="004C108C" w:rsidRPr="004C108C" w:rsidRDefault="004C108C" w:rsidP="004C1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-612775</wp:posOffset>
            </wp:positionH>
            <wp:positionV relativeFrom="paragraph">
              <wp:posOffset>154305</wp:posOffset>
            </wp:positionV>
            <wp:extent cx="1870710" cy="1400175"/>
            <wp:effectExtent l="133350" t="57150" r="53340" b="66675"/>
            <wp:wrapTight wrapText="bothSides">
              <wp:wrapPolygon edited="0">
                <wp:start x="1100" y="-882"/>
                <wp:lineTo x="-440" y="0"/>
                <wp:lineTo x="-1540" y="2057"/>
                <wp:lineTo x="-1540" y="19690"/>
                <wp:lineTo x="220" y="22629"/>
                <wp:lineTo x="1100" y="22629"/>
                <wp:lineTo x="19356" y="22629"/>
                <wp:lineTo x="20236" y="22629"/>
                <wp:lineTo x="22216" y="19396"/>
                <wp:lineTo x="21996" y="17927"/>
                <wp:lineTo x="21996" y="3820"/>
                <wp:lineTo x="22216" y="2645"/>
                <wp:lineTo x="20896" y="0"/>
                <wp:lineTo x="19356" y="-882"/>
                <wp:lineTo x="1100" y="-882"/>
              </wp:wrapPolygon>
            </wp:wrapTight>
            <wp:docPr id="3" name="Рисунок 3" descr="C:\Users\школа\Desktop\коррупц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коррупция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400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170180</wp:posOffset>
            </wp:positionV>
            <wp:extent cx="997585" cy="1318260"/>
            <wp:effectExtent l="152400" t="57150" r="69215" b="72390"/>
            <wp:wrapTight wrapText="bothSides">
              <wp:wrapPolygon edited="0">
                <wp:start x="0" y="-936"/>
                <wp:lineTo x="-2062" y="624"/>
                <wp:lineTo x="-3300" y="19040"/>
                <wp:lineTo x="-412" y="22786"/>
                <wp:lineTo x="0" y="22786"/>
                <wp:lineTo x="19386" y="22786"/>
                <wp:lineTo x="20211" y="22786"/>
                <wp:lineTo x="22686" y="19665"/>
                <wp:lineTo x="22686" y="4058"/>
                <wp:lineTo x="23099" y="3434"/>
                <wp:lineTo x="21449" y="624"/>
                <wp:lineTo x="19386" y="-936"/>
                <wp:lineTo x="0" y="-936"/>
              </wp:wrapPolygon>
            </wp:wrapTight>
            <wp:docPr id="7" name="Рисунок 4" descr="C:\Users\школа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13182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4330700</wp:posOffset>
            </wp:positionH>
            <wp:positionV relativeFrom="paragraph">
              <wp:posOffset>172085</wp:posOffset>
            </wp:positionV>
            <wp:extent cx="1553845" cy="1163955"/>
            <wp:effectExtent l="152400" t="76200" r="84455" b="93345"/>
            <wp:wrapTight wrapText="bothSides">
              <wp:wrapPolygon edited="0">
                <wp:start x="2119" y="-1414"/>
                <wp:lineTo x="265" y="-1061"/>
                <wp:lineTo x="-2119" y="2121"/>
                <wp:lineTo x="-1589" y="21211"/>
                <wp:lineTo x="1059" y="23332"/>
                <wp:lineTo x="1854" y="23332"/>
                <wp:lineTo x="18537" y="23332"/>
                <wp:lineTo x="19331" y="23332"/>
                <wp:lineTo x="21715" y="21565"/>
                <wp:lineTo x="21715" y="21211"/>
                <wp:lineTo x="21980" y="21211"/>
                <wp:lineTo x="22509" y="16262"/>
                <wp:lineTo x="22509" y="4242"/>
                <wp:lineTo x="22774" y="2475"/>
                <wp:lineTo x="20126" y="-1061"/>
                <wp:lineTo x="18272" y="-1414"/>
                <wp:lineTo x="2119" y="-1414"/>
              </wp:wrapPolygon>
            </wp:wrapTight>
            <wp:docPr id="8" name="Рисунок 2" descr="C:\Users\школа\Desktop\ПЛ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ЛАКА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11639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C108C" w:rsidRPr="004C108C" w:rsidRDefault="004C108C" w:rsidP="004C108C">
      <w:pPr>
        <w:rPr>
          <w:rFonts w:ascii="Times New Roman" w:hAnsi="Times New Roman" w:cs="Times New Roman"/>
          <w:sz w:val="28"/>
          <w:szCs w:val="28"/>
        </w:rPr>
      </w:pPr>
    </w:p>
    <w:p w:rsidR="004C108C" w:rsidRPr="004C108C" w:rsidRDefault="004C108C" w:rsidP="004C108C">
      <w:pPr>
        <w:rPr>
          <w:rFonts w:ascii="Times New Roman" w:hAnsi="Times New Roman" w:cs="Times New Roman"/>
          <w:sz w:val="28"/>
          <w:szCs w:val="28"/>
        </w:rPr>
      </w:pPr>
    </w:p>
    <w:p w:rsidR="004C108C" w:rsidRPr="004C108C" w:rsidRDefault="004C108C" w:rsidP="004C108C">
      <w:pPr>
        <w:rPr>
          <w:rFonts w:ascii="Times New Roman" w:hAnsi="Times New Roman" w:cs="Times New Roman"/>
          <w:sz w:val="28"/>
          <w:szCs w:val="28"/>
        </w:rPr>
      </w:pPr>
    </w:p>
    <w:p w:rsidR="004C108C" w:rsidRPr="004C108C" w:rsidRDefault="004C108C" w:rsidP="004C108C">
      <w:pPr>
        <w:rPr>
          <w:rFonts w:ascii="Times New Roman" w:hAnsi="Times New Roman" w:cs="Times New Roman"/>
          <w:sz w:val="28"/>
          <w:szCs w:val="28"/>
        </w:rPr>
      </w:pPr>
    </w:p>
    <w:p w:rsidR="004C108C" w:rsidRDefault="004C108C" w:rsidP="004C108C">
      <w:pPr>
        <w:tabs>
          <w:tab w:val="left" w:pos="31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1755D" w:rsidRPr="004C108C" w:rsidRDefault="004C108C" w:rsidP="004C108C">
      <w:pPr>
        <w:tabs>
          <w:tab w:val="left" w:pos="20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01755D" w:rsidRPr="004C108C" w:rsidSect="0024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BDF"/>
    <w:multiLevelType w:val="multilevel"/>
    <w:tmpl w:val="43022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5151E9"/>
    <w:rsid w:val="0001755D"/>
    <w:rsid w:val="00243455"/>
    <w:rsid w:val="00452C68"/>
    <w:rsid w:val="004C108C"/>
    <w:rsid w:val="005151E9"/>
    <w:rsid w:val="00566107"/>
    <w:rsid w:val="0070479E"/>
    <w:rsid w:val="00865992"/>
    <w:rsid w:val="008E5B35"/>
    <w:rsid w:val="00AF4045"/>
    <w:rsid w:val="00B50567"/>
    <w:rsid w:val="00B8708C"/>
    <w:rsid w:val="00CE6929"/>
    <w:rsid w:val="00F96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7</cp:revision>
  <dcterms:created xsi:type="dcterms:W3CDTF">2020-12-08T04:52:00Z</dcterms:created>
  <dcterms:modified xsi:type="dcterms:W3CDTF">2020-12-08T09:35:00Z</dcterms:modified>
</cp:coreProperties>
</file>